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78"/>
        <w:gridCol w:w="7229"/>
      </w:tblGrid>
      <w:tr w:rsidR="00673B7E" w14:paraId="4A6DE4DD" w14:textId="77777777" w:rsidTr="00673B7E">
        <w:tc>
          <w:tcPr>
            <w:tcW w:w="3078" w:type="dxa"/>
          </w:tcPr>
          <w:p w14:paraId="014A56B0" w14:textId="77777777" w:rsidR="00673B7E" w:rsidRDefault="00673B7E" w:rsidP="00673B7E">
            <w:pPr>
              <w:pStyle w:val="BodyText"/>
              <w:tabs>
                <w:tab w:val="left" w:pos="1843"/>
              </w:tabs>
            </w:pPr>
            <w:r w:rsidRPr="00673B7E">
              <w:rPr>
                <w:b/>
              </w:rPr>
              <w:t>Send completed forms to</w:t>
            </w:r>
          </w:p>
        </w:tc>
        <w:tc>
          <w:tcPr>
            <w:tcW w:w="7229" w:type="dxa"/>
          </w:tcPr>
          <w:p w14:paraId="2B60093D" w14:textId="26CFFF24" w:rsidR="00673B7E" w:rsidRDefault="00673B7E" w:rsidP="00673B7E">
            <w:pPr>
              <w:pStyle w:val="BodyText"/>
              <w:tabs>
                <w:tab w:val="left" w:pos="1843"/>
              </w:tabs>
            </w:pPr>
            <w:r>
              <w:t xml:space="preserve">by email: </w:t>
            </w:r>
            <w:hyperlink r:id="rId6" w:history="1">
              <w:r w:rsidRPr="00D52EED">
                <w:rPr>
                  <w:rStyle w:val="Hyperlink"/>
                </w:rPr>
                <w:t>anupress@anu.edu.au</w:t>
              </w:r>
            </w:hyperlink>
            <w:r>
              <w:t xml:space="preserve"> </w:t>
            </w:r>
          </w:p>
          <w:p w14:paraId="1E4F20AF" w14:textId="77777777" w:rsidR="00673B7E" w:rsidRDefault="00673B7E" w:rsidP="00673B7E">
            <w:pPr>
              <w:pStyle w:val="BodyText"/>
              <w:tabs>
                <w:tab w:val="left" w:pos="1843"/>
              </w:tabs>
            </w:pPr>
            <w:r>
              <w:t>or by post:</w:t>
            </w:r>
          </w:p>
          <w:p w14:paraId="5CA5A3E7" w14:textId="77777777" w:rsidR="00673B7E" w:rsidRDefault="00673B7E" w:rsidP="00673B7E">
            <w:pPr>
              <w:pStyle w:val="BodyText"/>
              <w:tabs>
                <w:tab w:val="left" w:pos="1843"/>
              </w:tabs>
            </w:pPr>
            <w:r>
              <w:t>Manager, ANU Press</w:t>
            </w:r>
          </w:p>
          <w:p w14:paraId="598DB5F3" w14:textId="77777777" w:rsidR="00673B7E" w:rsidRDefault="00673B7E" w:rsidP="00673B7E">
            <w:pPr>
              <w:pStyle w:val="BodyText"/>
              <w:tabs>
                <w:tab w:val="left" w:pos="1843"/>
              </w:tabs>
              <w:spacing w:before="0" w:line="259" w:lineRule="auto"/>
            </w:pPr>
            <w:r>
              <w:t>R.G. Menzies Building (no. 2)</w:t>
            </w:r>
          </w:p>
          <w:p w14:paraId="2C8A0DBC" w14:textId="77777777" w:rsidR="00673B7E" w:rsidRDefault="00673B7E" w:rsidP="00673B7E">
            <w:pPr>
              <w:pStyle w:val="BodyText"/>
              <w:tabs>
                <w:tab w:val="left" w:pos="1843"/>
              </w:tabs>
              <w:spacing w:before="0" w:line="259" w:lineRule="auto"/>
            </w:pPr>
            <w:r>
              <w:t>The Australian National University</w:t>
            </w:r>
          </w:p>
          <w:p w14:paraId="473DB2B3" w14:textId="77777777" w:rsidR="00673B7E" w:rsidRDefault="00673B7E" w:rsidP="00673B7E">
            <w:pPr>
              <w:pStyle w:val="BodyText"/>
              <w:tabs>
                <w:tab w:val="left" w:pos="1843"/>
              </w:tabs>
              <w:spacing w:before="0" w:line="259" w:lineRule="auto"/>
            </w:pPr>
            <w:r>
              <w:t>Acton ACT 2601</w:t>
            </w:r>
          </w:p>
          <w:p w14:paraId="24FD48DB" w14:textId="7FE536C4" w:rsidR="00673B7E" w:rsidRPr="00673B7E" w:rsidRDefault="00673B7E" w:rsidP="00673B7E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673B7E">
              <w:rPr>
                <w:b/>
              </w:rPr>
              <w:t xml:space="preserve">by close of business on </w:t>
            </w:r>
            <w:r w:rsidR="00ED07C9" w:rsidRPr="00ED07C9">
              <w:rPr>
                <w:b/>
              </w:rPr>
              <w:t xml:space="preserve">30 </w:t>
            </w:r>
            <w:r w:rsidR="009E7E49">
              <w:rPr>
                <w:b/>
              </w:rPr>
              <w:t>September</w:t>
            </w:r>
            <w:r w:rsidR="00ED07C9" w:rsidRPr="00ED07C9">
              <w:rPr>
                <w:b/>
              </w:rPr>
              <w:t xml:space="preserve"> 2018</w:t>
            </w:r>
          </w:p>
          <w:p w14:paraId="4D68D987" w14:textId="24F8C3DC" w:rsidR="00673B7E" w:rsidRPr="00673B7E" w:rsidRDefault="00673B7E" w:rsidP="00673B7E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673B7E">
              <w:rPr>
                <w:b/>
              </w:rPr>
              <w:t>PLEASE NOTE: APPLICATIONS THAT FAIL TO INCLUDE ALL THE REQUIRED INFORMATION WILL NOT BE CONSIDERED.</w:t>
            </w:r>
          </w:p>
        </w:tc>
      </w:tr>
    </w:tbl>
    <w:p w14:paraId="235012AD" w14:textId="77777777" w:rsidR="00673B7E" w:rsidRDefault="00673B7E" w:rsidP="00673B7E">
      <w:pPr>
        <w:pStyle w:val="Heading2"/>
        <w:rPr>
          <w:sz w:val="27"/>
          <w:szCs w:val="27"/>
          <w:lang w:val="en-GB" w:eastAsia="en-GB"/>
        </w:rPr>
      </w:pPr>
      <w:r>
        <w:t>APPLICATION CHECKLIST</w:t>
      </w: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EEF0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3"/>
        <w:gridCol w:w="4567"/>
        <w:gridCol w:w="567"/>
        <w:gridCol w:w="4539"/>
      </w:tblGrid>
      <w:tr w:rsidR="00673B7E" w14:paraId="1C8939F3" w14:textId="77777777" w:rsidTr="00673B7E">
        <w:trPr>
          <w:jc w:val="center"/>
        </w:trPr>
        <w:tc>
          <w:tcPr>
            <w:tcW w:w="10206" w:type="dxa"/>
            <w:gridSpan w:val="4"/>
            <w:shd w:val="clear" w:color="auto" w:fill="EBEEF0"/>
          </w:tcPr>
          <w:p w14:paraId="145BB05A" w14:textId="2F2BAAA7" w:rsidR="00673B7E" w:rsidRPr="00673B7E" w:rsidRDefault="00673B7E" w:rsidP="009E7E49">
            <w:pPr>
              <w:pStyle w:val="BodyText"/>
            </w:pPr>
            <w:r w:rsidRPr="00673B7E">
              <w:rPr>
                <w:w w:val="105"/>
              </w:rPr>
              <w:t xml:space="preserve">Please ensure that the following documents are attached to this Application Form or sent separately to ANU Press by </w:t>
            </w:r>
            <w:r w:rsidR="00ED07C9" w:rsidRPr="00ED07C9">
              <w:rPr>
                <w:w w:val="105"/>
              </w:rPr>
              <w:t xml:space="preserve">30 </w:t>
            </w:r>
            <w:r w:rsidR="009E7E49">
              <w:rPr>
                <w:w w:val="105"/>
              </w:rPr>
              <w:t>September</w:t>
            </w:r>
            <w:r w:rsidR="00ED07C9" w:rsidRPr="00ED07C9">
              <w:rPr>
                <w:w w:val="105"/>
              </w:rPr>
              <w:t xml:space="preserve"> 2018</w:t>
            </w:r>
            <w:r w:rsidRPr="00673B7E">
              <w:rPr>
                <w:w w:val="105"/>
              </w:rPr>
              <w:t>:</w:t>
            </w:r>
          </w:p>
        </w:tc>
      </w:tr>
      <w:tr w:rsidR="009E7E49" w14:paraId="4F40F58E" w14:textId="77777777" w:rsidTr="009E7E49">
        <w:trPr>
          <w:trHeight w:val="351"/>
          <w:jc w:val="center"/>
        </w:trPr>
        <w:tc>
          <w:tcPr>
            <w:tcW w:w="533" w:type="dxa"/>
            <w:shd w:val="clear" w:color="auto" w:fill="EBEEF0"/>
            <w:tcMar>
              <w:top w:w="0" w:type="dxa"/>
              <w:bottom w:w="0" w:type="dxa"/>
            </w:tcMar>
          </w:tcPr>
          <w:p w14:paraId="5780DD2B" w14:textId="77777777" w:rsidR="00ED07C9" w:rsidRDefault="00ED07C9" w:rsidP="002E6583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B222C6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4567" w:type="dxa"/>
            <w:shd w:val="clear" w:color="auto" w:fill="EBEEF0"/>
            <w:tcMar>
              <w:top w:w="0" w:type="dxa"/>
              <w:bottom w:w="0" w:type="dxa"/>
            </w:tcMar>
          </w:tcPr>
          <w:p w14:paraId="05B195D0" w14:textId="4280CD24" w:rsidR="00ED07C9" w:rsidRPr="002B0055" w:rsidRDefault="00ED07C9" w:rsidP="002E6583">
            <w:pPr>
              <w:pStyle w:val="BodyText"/>
            </w:pPr>
            <w:r w:rsidRPr="00673B7E">
              <w:t>ANU Press Book Proposal Form</w:t>
            </w:r>
          </w:p>
        </w:tc>
        <w:tc>
          <w:tcPr>
            <w:tcW w:w="567" w:type="dxa"/>
            <w:shd w:val="clear" w:color="auto" w:fill="EBEEF0"/>
            <w:tcMar>
              <w:top w:w="0" w:type="dxa"/>
              <w:bottom w:w="0" w:type="dxa"/>
            </w:tcMar>
          </w:tcPr>
          <w:p w14:paraId="08CD0237" w14:textId="4B64A522" w:rsidR="00ED07C9" w:rsidRDefault="00ED07C9" w:rsidP="002E6583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22C6">
              <w:fldChar w:fldCharType="separate"/>
            </w:r>
            <w:r>
              <w:fldChar w:fldCharType="end"/>
            </w:r>
          </w:p>
        </w:tc>
        <w:tc>
          <w:tcPr>
            <w:tcW w:w="4539" w:type="dxa"/>
            <w:shd w:val="clear" w:color="auto" w:fill="EBEEF0"/>
            <w:tcMar>
              <w:top w:w="0" w:type="dxa"/>
              <w:bottom w:w="0" w:type="dxa"/>
            </w:tcMar>
          </w:tcPr>
          <w:p w14:paraId="3BDAAD8E" w14:textId="45663918" w:rsidR="00ED07C9" w:rsidRPr="00673B7E" w:rsidRDefault="00ED07C9" w:rsidP="00673B7E">
            <w:pPr>
              <w:pStyle w:val="BodyText"/>
            </w:pPr>
            <w:r w:rsidRPr="00673B7E">
              <w:t>Other sources of funding, e.g. ARC grant, etc.</w:t>
            </w:r>
          </w:p>
        </w:tc>
      </w:tr>
      <w:tr w:rsidR="009E7E49" w14:paraId="758AE675" w14:textId="77777777" w:rsidTr="009E7E49">
        <w:trPr>
          <w:trHeight w:val="728"/>
          <w:jc w:val="center"/>
        </w:trPr>
        <w:tc>
          <w:tcPr>
            <w:tcW w:w="533" w:type="dxa"/>
            <w:shd w:val="clear" w:color="auto" w:fill="EBEEF0"/>
            <w:tcMar>
              <w:top w:w="0" w:type="dxa"/>
            </w:tcMar>
          </w:tcPr>
          <w:p w14:paraId="0A1921AE" w14:textId="77777777" w:rsidR="00ED07C9" w:rsidRDefault="00ED07C9" w:rsidP="002E6583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22C6">
              <w:fldChar w:fldCharType="separate"/>
            </w:r>
            <w:r>
              <w:fldChar w:fldCharType="end"/>
            </w:r>
          </w:p>
        </w:tc>
        <w:tc>
          <w:tcPr>
            <w:tcW w:w="4567" w:type="dxa"/>
            <w:shd w:val="clear" w:color="auto" w:fill="EBEEF0"/>
            <w:tcMar>
              <w:top w:w="0" w:type="dxa"/>
            </w:tcMar>
          </w:tcPr>
          <w:p w14:paraId="012DC291" w14:textId="203BE64B" w:rsidR="00ED07C9" w:rsidRPr="002B0055" w:rsidRDefault="00ED07C9" w:rsidP="002E6583">
            <w:pPr>
              <w:pStyle w:val="BodyText"/>
            </w:pPr>
            <w:r w:rsidRPr="00673B7E">
              <w:t>Copy of Proposal Evaluation Form from the relevant Editorial Board</w:t>
            </w:r>
          </w:p>
        </w:tc>
        <w:tc>
          <w:tcPr>
            <w:tcW w:w="567" w:type="dxa"/>
            <w:shd w:val="clear" w:color="auto" w:fill="EBEEF0"/>
            <w:tcMar>
              <w:top w:w="0" w:type="dxa"/>
            </w:tcMar>
          </w:tcPr>
          <w:p w14:paraId="538DEA8C" w14:textId="7DA92395" w:rsidR="00ED07C9" w:rsidRDefault="00ED07C9" w:rsidP="002E6583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22C6">
              <w:fldChar w:fldCharType="separate"/>
            </w:r>
            <w:r>
              <w:fldChar w:fldCharType="end"/>
            </w:r>
          </w:p>
        </w:tc>
        <w:tc>
          <w:tcPr>
            <w:tcW w:w="4539" w:type="dxa"/>
            <w:shd w:val="clear" w:color="auto" w:fill="EBEEF0"/>
            <w:tcMar>
              <w:top w:w="0" w:type="dxa"/>
            </w:tcMar>
          </w:tcPr>
          <w:p w14:paraId="066BEDB5" w14:textId="5CC71179" w:rsidR="00ED07C9" w:rsidRDefault="00ED07C9" w:rsidP="002E6583">
            <w:pPr>
              <w:pStyle w:val="BodyText"/>
            </w:pPr>
            <w:r w:rsidRPr="00673B7E">
              <w:t>Table of contents – including names of authors and their affiliation</w:t>
            </w:r>
          </w:p>
        </w:tc>
      </w:tr>
      <w:tr w:rsidR="009E7E49" w14:paraId="12E4D5E5" w14:textId="77777777" w:rsidTr="009E7E49">
        <w:trPr>
          <w:trHeight w:val="234"/>
          <w:jc w:val="center"/>
        </w:trPr>
        <w:tc>
          <w:tcPr>
            <w:tcW w:w="533" w:type="dxa"/>
            <w:shd w:val="clear" w:color="auto" w:fill="EBEEF0"/>
            <w:tcMar>
              <w:top w:w="0" w:type="dxa"/>
            </w:tcMar>
          </w:tcPr>
          <w:p w14:paraId="1430F6A7" w14:textId="26AE0F15" w:rsidR="00ED07C9" w:rsidRDefault="00ED07C9" w:rsidP="002E6583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222C6">
              <w:fldChar w:fldCharType="separate"/>
            </w:r>
            <w:r>
              <w:fldChar w:fldCharType="end"/>
            </w:r>
          </w:p>
        </w:tc>
        <w:tc>
          <w:tcPr>
            <w:tcW w:w="4567" w:type="dxa"/>
            <w:shd w:val="clear" w:color="auto" w:fill="EBEEF0"/>
            <w:tcMar>
              <w:top w:w="0" w:type="dxa"/>
            </w:tcMar>
          </w:tcPr>
          <w:p w14:paraId="35732781" w14:textId="78E521F8" w:rsidR="00ED07C9" w:rsidRPr="00673B7E" w:rsidRDefault="00ED07C9" w:rsidP="002E6583">
            <w:pPr>
              <w:pStyle w:val="BodyText"/>
            </w:pPr>
            <w:r w:rsidRPr="00673B7E">
              <w:t>Peer-review referee reports</w:t>
            </w:r>
            <w:r w:rsidR="009E7E49">
              <w:t xml:space="preserve"> </w:t>
            </w:r>
            <w:r w:rsidR="009E7E49" w:rsidRPr="009E7E49">
              <w:t>and (where applicable) a statement responding to review comments*</w:t>
            </w:r>
          </w:p>
        </w:tc>
        <w:tc>
          <w:tcPr>
            <w:tcW w:w="567" w:type="dxa"/>
            <w:shd w:val="clear" w:color="auto" w:fill="EBEEF0"/>
            <w:tcMar>
              <w:top w:w="0" w:type="dxa"/>
            </w:tcMar>
          </w:tcPr>
          <w:p w14:paraId="1DBF5A9B" w14:textId="12033C7C" w:rsidR="00ED07C9" w:rsidRDefault="00ED07C9" w:rsidP="002E6583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22C6">
              <w:fldChar w:fldCharType="separate"/>
            </w:r>
            <w:r>
              <w:fldChar w:fldCharType="end"/>
            </w:r>
          </w:p>
        </w:tc>
        <w:tc>
          <w:tcPr>
            <w:tcW w:w="4539" w:type="dxa"/>
            <w:shd w:val="clear" w:color="auto" w:fill="EBEEF0"/>
            <w:tcMar>
              <w:top w:w="0" w:type="dxa"/>
            </w:tcMar>
          </w:tcPr>
          <w:p w14:paraId="51039E83" w14:textId="2BEFECB7" w:rsidR="00ED07C9" w:rsidRDefault="00ED07C9" w:rsidP="002E6583">
            <w:pPr>
              <w:pStyle w:val="BodyText"/>
            </w:pPr>
            <w:r w:rsidRPr="00ED07C9">
              <w:t>Signed contracts from all leading authors/editors</w:t>
            </w:r>
          </w:p>
        </w:tc>
      </w:tr>
      <w:tr w:rsidR="009E7E49" w14:paraId="648BF0BD" w14:textId="77777777" w:rsidTr="009E7E49">
        <w:trPr>
          <w:trHeight w:val="234"/>
          <w:jc w:val="center"/>
        </w:trPr>
        <w:tc>
          <w:tcPr>
            <w:tcW w:w="533" w:type="dxa"/>
            <w:shd w:val="clear" w:color="auto" w:fill="EBEEF0"/>
            <w:tcMar>
              <w:top w:w="0" w:type="dxa"/>
            </w:tcMar>
          </w:tcPr>
          <w:p w14:paraId="06F40BE0" w14:textId="516B0867" w:rsidR="00ED07C9" w:rsidRDefault="00ED07C9" w:rsidP="002E6583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222C6">
              <w:fldChar w:fldCharType="separate"/>
            </w:r>
            <w:r>
              <w:fldChar w:fldCharType="end"/>
            </w:r>
          </w:p>
        </w:tc>
        <w:tc>
          <w:tcPr>
            <w:tcW w:w="4567" w:type="dxa"/>
            <w:shd w:val="clear" w:color="auto" w:fill="EBEEF0"/>
            <w:tcMar>
              <w:top w:w="0" w:type="dxa"/>
            </w:tcMar>
          </w:tcPr>
          <w:p w14:paraId="5B785648" w14:textId="122E3442" w:rsidR="00ED07C9" w:rsidRPr="00673B7E" w:rsidRDefault="00ED07C9" w:rsidP="002E6583">
            <w:pPr>
              <w:pStyle w:val="BodyText"/>
            </w:pPr>
            <w:r w:rsidRPr="00673B7E">
              <w:t>Quotes for publication costs, e.g. copy-editing, index, etc.</w:t>
            </w:r>
          </w:p>
        </w:tc>
        <w:tc>
          <w:tcPr>
            <w:tcW w:w="567" w:type="dxa"/>
            <w:shd w:val="clear" w:color="auto" w:fill="EBEEF0"/>
            <w:tcMar>
              <w:top w:w="0" w:type="dxa"/>
            </w:tcMar>
          </w:tcPr>
          <w:p w14:paraId="3292F40E" w14:textId="77777777" w:rsidR="00ED07C9" w:rsidRDefault="00ED07C9" w:rsidP="002E6583">
            <w:pPr>
              <w:pStyle w:val="BodyText"/>
            </w:pPr>
          </w:p>
        </w:tc>
        <w:tc>
          <w:tcPr>
            <w:tcW w:w="4539" w:type="dxa"/>
            <w:shd w:val="clear" w:color="auto" w:fill="EBEEF0"/>
            <w:tcMar>
              <w:top w:w="0" w:type="dxa"/>
            </w:tcMar>
          </w:tcPr>
          <w:p w14:paraId="4AA98624" w14:textId="77777777" w:rsidR="00ED07C9" w:rsidRPr="00673B7E" w:rsidRDefault="00ED07C9" w:rsidP="002E6583">
            <w:pPr>
              <w:pStyle w:val="BodyText"/>
            </w:pPr>
          </w:p>
        </w:tc>
      </w:tr>
    </w:tbl>
    <w:p w14:paraId="49F74718" w14:textId="279F856D" w:rsidR="009E7E49" w:rsidRPr="009E7E49" w:rsidRDefault="009E7E49" w:rsidP="009E7E49">
      <w:pPr>
        <w:spacing w:before="120"/>
        <w:rPr>
          <w:rFonts w:ascii="Helvetica" w:hAnsi="Helvetica" w:cs="Times New Roman"/>
          <w:w w:val="100"/>
          <w:sz w:val="20"/>
          <w:szCs w:val="20"/>
          <w:lang w:val="en-GB" w:eastAsia="en-GB"/>
        </w:rPr>
      </w:pPr>
      <w:r w:rsidRPr="009E7E49">
        <w:rPr>
          <w:rFonts w:ascii="Helvetica" w:hAnsi="Helvetica" w:cs="Times New Roman"/>
          <w:w w:val="100"/>
          <w:sz w:val="20"/>
          <w:szCs w:val="20"/>
          <w:lang w:val="en-GB" w:eastAsia="en-GB"/>
        </w:rPr>
        <w:t>* Authors must provide evidence they have made changes to their manuscript where suggested by referees. A</w:t>
      </w:r>
      <w:r>
        <w:rPr>
          <w:rFonts w:ascii="Helvetica" w:hAnsi="Helvetica" w:cs="Times New Roman"/>
          <w:w w:val="100"/>
          <w:sz w:val="20"/>
          <w:szCs w:val="20"/>
          <w:lang w:val="en-GB" w:eastAsia="en-GB"/>
        </w:rPr>
        <w:t> </w:t>
      </w:r>
      <w:r w:rsidRPr="009E7E49">
        <w:rPr>
          <w:rFonts w:ascii="Helvetica" w:hAnsi="Helvetica" w:cs="Times New Roman"/>
          <w:w w:val="100"/>
          <w:sz w:val="20"/>
          <w:szCs w:val="20"/>
          <w:lang w:val="en-GB" w:eastAsia="en-GB"/>
        </w:rPr>
        <w:t>statement addressing reviewer comments will be sufficient. The committee might request the editorial board chair to provide a supporting letter if requested changes were significant or if a decision was made not to incorporate requested changes.</w:t>
      </w:r>
    </w:p>
    <w:p w14:paraId="21208198" w14:textId="7974CCC2" w:rsidR="00092157" w:rsidRDefault="00673B7E" w:rsidP="00157817">
      <w:pPr>
        <w:pStyle w:val="Heading2"/>
      </w:pPr>
      <w:r w:rsidRPr="00673B7E">
        <w:t>PART A – CONTACT DETAILS</w:t>
      </w:r>
    </w:p>
    <w:p w14:paraId="10E01D00" w14:textId="6768DCBA" w:rsidR="00673B7E" w:rsidRPr="00673B7E" w:rsidRDefault="00673B7E" w:rsidP="00673B7E">
      <w:pPr>
        <w:pStyle w:val="BodyText"/>
      </w:pPr>
      <w:r w:rsidRPr="00673B7E">
        <w:t>Only one contact is necessary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EBEEF0"/>
          <w:right w:val="none" w:sz="0" w:space="0" w:color="auto"/>
          <w:insideH w:val="single" w:sz="4" w:space="0" w:color="EBEEF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14"/>
      </w:tblGrid>
      <w:tr w:rsidR="00157817" w14:paraId="786C8341" w14:textId="77777777" w:rsidTr="00476FB6">
        <w:tc>
          <w:tcPr>
            <w:tcW w:w="10414" w:type="dxa"/>
          </w:tcPr>
          <w:p w14:paraId="74C9AFDC" w14:textId="2E6D3C5B" w:rsidR="00157817" w:rsidRDefault="00673B7E" w:rsidP="001D0E03">
            <w:pPr>
              <w:pStyle w:val="BodyText"/>
              <w:tabs>
                <w:tab w:val="left" w:pos="1843"/>
              </w:tabs>
            </w:pPr>
            <w:r>
              <w:rPr>
                <w:b/>
              </w:rPr>
              <w:t>Name</w:t>
            </w:r>
            <w:r w:rsidR="00221AF4" w:rsidRPr="001D0E03">
              <w:t> </w:t>
            </w:r>
            <w:r w:rsidR="001D0E0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D0E03">
              <w:instrText xml:space="preserve"> FORMTEXT </w:instrText>
            </w:r>
            <w:r w:rsidR="001D0E03">
              <w:fldChar w:fldCharType="separate"/>
            </w:r>
            <w:bookmarkStart w:id="2" w:name="_GoBack"/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bookmarkEnd w:id="2"/>
            <w:r w:rsidR="001D0E03">
              <w:fldChar w:fldCharType="end"/>
            </w:r>
            <w:bookmarkEnd w:id="1"/>
          </w:p>
        </w:tc>
      </w:tr>
      <w:tr w:rsidR="00157817" w14:paraId="39EAE1B9" w14:textId="77777777" w:rsidTr="00E56517">
        <w:trPr>
          <w:trHeight w:val="793"/>
        </w:trPr>
        <w:tc>
          <w:tcPr>
            <w:tcW w:w="10414" w:type="dxa"/>
          </w:tcPr>
          <w:p w14:paraId="75F45842" w14:textId="329D6FFA" w:rsidR="00157817" w:rsidRDefault="00673B7E" w:rsidP="00673B7E">
            <w:pPr>
              <w:pStyle w:val="BodyText"/>
              <w:tabs>
                <w:tab w:val="left" w:pos="1843"/>
              </w:tabs>
            </w:pPr>
            <w:r w:rsidRPr="00673B7E">
              <w:rPr>
                <w:b/>
              </w:rPr>
              <w:t>Position at ANU</w:t>
            </w:r>
            <w:r w:rsidR="00221AF4" w:rsidRPr="001D0E03">
              <w:t> </w:t>
            </w:r>
            <w:r w:rsidR="001D0E0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0E03">
              <w:instrText xml:space="preserve"> FORMTEXT </w:instrText>
            </w:r>
            <w:r w:rsidR="001D0E03">
              <w:fldChar w:fldCharType="separate"/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fldChar w:fldCharType="end"/>
            </w:r>
          </w:p>
        </w:tc>
      </w:tr>
      <w:tr w:rsidR="001D0E03" w14:paraId="4078DEC5" w14:textId="77777777" w:rsidTr="00476FB6">
        <w:tc>
          <w:tcPr>
            <w:tcW w:w="10414" w:type="dxa"/>
          </w:tcPr>
          <w:p w14:paraId="02E258E4" w14:textId="651EB316" w:rsidR="001D0E03" w:rsidRPr="001D0E03" w:rsidRDefault="00673B7E" w:rsidP="00221AF4">
            <w:pPr>
              <w:pStyle w:val="BodyText"/>
            </w:pPr>
            <w:r w:rsidRPr="00673B7E">
              <w:rPr>
                <w:b/>
              </w:rPr>
              <w:t>Department/Centre/Division</w:t>
            </w:r>
            <w:r w:rsidR="00221AF4" w:rsidRPr="001D0E03">
              <w:t> </w:t>
            </w:r>
            <w:r w:rsidR="001D0E0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D0E03">
              <w:instrText xml:space="preserve"> FORMTEXT </w:instrText>
            </w:r>
            <w:r w:rsidR="001D0E03">
              <w:fldChar w:fldCharType="separate"/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fldChar w:fldCharType="end"/>
            </w:r>
            <w:bookmarkEnd w:id="3"/>
          </w:p>
        </w:tc>
      </w:tr>
      <w:tr w:rsidR="00476FB6" w14:paraId="42333AC4" w14:textId="77777777" w:rsidTr="00476FB6">
        <w:tc>
          <w:tcPr>
            <w:tcW w:w="10414" w:type="dxa"/>
          </w:tcPr>
          <w:p w14:paraId="78071165" w14:textId="6C3A9287" w:rsidR="00476FB6" w:rsidRPr="00476FB6" w:rsidRDefault="00673B7E" w:rsidP="00221AF4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673B7E">
              <w:rPr>
                <w:b/>
              </w:rPr>
              <w:t>ANU Press Editorial Board</w:t>
            </w:r>
            <w:r w:rsidR="00221AF4" w:rsidRPr="001D0E03">
              <w:t> </w:t>
            </w:r>
            <w:r w:rsidR="00476FB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76FB6">
              <w:instrText xml:space="preserve"> FORMTEXT </w:instrText>
            </w:r>
            <w:r w:rsidR="00476FB6">
              <w:fldChar w:fldCharType="separate"/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fldChar w:fldCharType="end"/>
            </w:r>
            <w:bookmarkEnd w:id="4"/>
          </w:p>
        </w:tc>
      </w:tr>
      <w:tr w:rsidR="001D0E03" w14:paraId="6E9CBDCC" w14:textId="77777777" w:rsidTr="00E56517">
        <w:trPr>
          <w:trHeight w:val="911"/>
        </w:trPr>
        <w:tc>
          <w:tcPr>
            <w:tcW w:w="10414" w:type="dxa"/>
          </w:tcPr>
          <w:p w14:paraId="06094EC4" w14:textId="77777777" w:rsidR="008C30E4" w:rsidRDefault="00673B7E" w:rsidP="00673B7E">
            <w:pPr>
              <w:pStyle w:val="BodyText"/>
              <w:tabs>
                <w:tab w:val="left" w:pos="1843"/>
              </w:tabs>
            </w:pPr>
            <w:r w:rsidRPr="00673B7E">
              <w:rPr>
                <w:b/>
              </w:rPr>
              <w:lastRenderedPageBreak/>
              <w:t>Postal Address:</w:t>
            </w:r>
            <w:r>
              <w:rPr>
                <w:b/>
              </w:rPr>
              <w:t xml:space="preserve"> </w:t>
            </w:r>
            <w:r w:rsidRPr="00673B7E">
              <w:t>(include ANU Building number)</w:t>
            </w:r>
          </w:p>
          <w:p w14:paraId="198DC3C9" w14:textId="2E1F79D7" w:rsidR="001D0E03" w:rsidRDefault="00221AF4" w:rsidP="00673B7E">
            <w:pPr>
              <w:pStyle w:val="BodyText"/>
              <w:tabs>
                <w:tab w:val="left" w:pos="1843"/>
              </w:tabs>
            </w:pPr>
            <w:r w:rsidRPr="001D0E03">
              <w:t> </w:t>
            </w:r>
            <w:r w:rsidR="001D0E0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D0E03">
              <w:instrText xml:space="preserve"> FORMTEXT </w:instrText>
            </w:r>
            <w:r w:rsidR="001D0E03">
              <w:fldChar w:fldCharType="separate"/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fldChar w:fldCharType="end"/>
            </w:r>
          </w:p>
        </w:tc>
      </w:tr>
      <w:tr w:rsidR="001D0E03" w14:paraId="05437D0A" w14:textId="77777777" w:rsidTr="00476FB6">
        <w:tc>
          <w:tcPr>
            <w:tcW w:w="10414" w:type="dxa"/>
          </w:tcPr>
          <w:p w14:paraId="0E2A3BC4" w14:textId="4EE5E75A" w:rsidR="001D0E03" w:rsidRPr="001D0E03" w:rsidRDefault="00673B7E" w:rsidP="00221AF4">
            <w:pPr>
              <w:pStyle w:val="BodyText"/>
            </w:pPr>
            <w:r>
              <w:rPr>
                <w:b/>
              </w:rPr>
              <w:t>Phone num</w:t>
            </w:r>
            <w:r w:rsidR="008C30E4">
              <w:rPr>
                <w:b/>
              </w:rPr>
              <w:t>b</w:t>
            </w:r>
            <w:r>
              <w:rPr>
                <w:b/>
              </w:rPr>
              <w:t>er</w:t>
            </w:r>
            <w:r w:rsidR="00221AF4" w:rsidRPr="001D0E03">
              <w:t> </w:t>
            </w:r>
            <w:r w:rsidR="001D0E0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D0E03">
              <w:instrText xml:space="preserve"> FORMTEXT </w:instrText>
            </w:r>
            <w:r w:rsidR="001D0E03">
              <w:fldChar w:fldCharType="separate"/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rPr>
                <w:noProof/>
              </w:rPr>
              <w:t> </w:t>
            </w:r>
            <w:r w:rsidR="001D0E03">
              <w:fldChar w:fldCharType="end"/>
            </w:r>
            <w:r w:rsidR="001D0E03" w:rsidRPr="001D0E03">
              <w:t> </w:t>
            </w:r>
          </w:p>
        </w:tc>
      </w:tr>
      <w:tr w:rsidR="00476FB6" w14:paraId="576A06E0" w14:textId="77777777" w:rsidTr="00476FB6">
        <w:tc>
          <w:tcPr>
            <w:tcW w:w="10414" w:type="dxa"/>
          </w:tcPr>
          <w:p w14:paraId="6BBD476D" w14:textId="41CC1540" w:rsidR="00476FB6" w:rsidRPr="00476FB6" w:rsidRDefault="00673B7E" w:rsidP="00221AF4">
            <w:pPr>
              <w:pStyle w:val="BodyText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E</w:t>
            </w:r>
            <w:r w:rsidR="00476FB6" w:rsidRPr="00476FB6">
              <w:rPr>
                <w:b/>
              </w:rPr>
              <w:t>mail</w:t>
            </w:r>
            <w:r w:rsidR="00221AF4" w:rsidRPr="001D0E03">
              <w:t> </w:t>
            </w:r>
            <w:r w:rsidR="00476FB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76FB6">
              <w:instrText xml:space="preserve"> FORMTEXT </w:instrText>
            </w:r>
            <w:r w:rsidR="00476FB6">
              <w:fldChar w:fldCharType="separate"/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fldChar w:fldCharType="end"/>
            </w:r>
          </w:p>
        </w:tc>
      </w:tr>
    </w:tbl>
    <w:p w14:paraId="48E6EBDC" w14:textId="166C3842" w:rsidR="00476FB6" w:rsidRDefault="00673B7E" w:rsidP="00673B7E">
      <w:pPr>
        <w:pStyle w:val="Heading2"/>
        <w:keepNext/>
      </w:pPr>
      <w:r w:rsidRPr="00673B7E">
        <w:t>PART B – DETAILS OF PROPOSED PUBLICATION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EBEEF0"/>
          <w:right w:val="none" w:sz="0" w:space="0" w:color="auto"/>
          <w:insideH w:val="single" w:sz="4" w:space="0" w:color="EBEEF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14"/>
      </w:tblGrid>
      <w:tr w:rsidR="00476FB6" w14:paraId="549446AB" w14:textId="77777777" w:rsidTr="00E56517">
        <w:trPr>
          <w:trHeight w:val="832"/>
        </w:trPr>
        <w:tc>
          <w:tcPr>
            <w:tcW w:w="10414" w:type="dxa"/>
          </w:tcPr>
          <w:p w14:paraId="5DF329B7" w14:textId="771926C2" w:rsidR="00476FB6" w:rsidRDefault="00673B7E" w:rsidP="00221AF4">
            <w:pPr>
              <w:pStyle w:val="BodyText"/>
              <w:tabs>
                <w:tab w:val="left" w:pos="1843"/>
              </w:tabs>
            </w:pPr>
            <w:r w:rsidRPr="00673B7E">
              <w:rPr>
                <w:b/>
              </w:rPr>
              <w:t>Working title</w:t>
            </w:r>
            <w:r w:rsidR="00221AF4" w:rsidRPr="001D0E03">
              <w:t> </w:t>
            </w:r>
            <w:r w:rsidR="00476F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6FB6">
              <w:instrText xml:space="preserve"> FORMTEXT </w:instrText>
            </w:r>
            <w:r w:rsidR="00476FB6">
              <w:fldChar w:fldCharType="separate"/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fldChar w:fldCharType="end"/>
            </w:r>
          </w:p>
        </w:tc>
      </w:tr>
      <w:tr w:rsidR="00476FB6" w14:paraId="48B91459" w14:textId="77777777" w:rsidTr="00E56517">
        <w:trPr>
          <w:trHeight w:val="851"/>
        </w:trPr>
        <w:tc>
          <w:tcPr>
            <w:tcW w:w="10414" w:type="dxa"/>
          </w:tcPr>
          <w:p w14:paraId="6862D033" w14:textId="0957BD64" w:rsidR="008C30E4" w:rsidRPr="008C30E4" w:rsidRDefault="008C30E4" w:rsidP="008C30E4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8C30E4">
              <w:rPr>
                <w:b/>
              </w:rPr>
              <w:t>Name of author/s or</w:t>
            </w:r>
            <w:r>
              <w:rPr>
                <w:b/>
              </w:rPr>
              <w:t xml:space="preserve"> </w:t>
            </w:r>
            <w:r w:rsidRPr="008C30E4">
              <w:rPr>
                <w:b/>
              </w:rPr>
              <w:t>editor/s and contributors</w:t>
            </w:r>
            <w:r>
              <w:rPr>
                <w:b/>
              </w:rPr>
              <w:t xml:space="preserve"> </w:t>
            </w:r>
            <w:r w:rsidRPr="008C30E4">
              <w:rPr>
                <w:b/>
              </w:rPr>
              <w:t>and relationship to ANU/other institutions</w:t>
            </w:r>
          </w:p>
          <w:p w14:paraId="0891EF45" w14:textId="77777777" w:rsidR="008C30E4" w:rsidRPr="008C30E4" w:rsidRDefault="008C30E4" w:rsidP="008C30E4">
            <w:pPr>
              <w:pStyle w:val="BodyText"/>
              <w:tabs>
                <w:tab w:val="left" w:pos="1843"/>
              </w:tabs>
            </w:pPr>
            <w:r w:rsidRPr="008C30E4">
              <w:t>(Attach separate list if insufficient space)</w:t>
            </w:r>
          </w:p>
          <w:p w14:paraId="5767EB41" w14:textId="6194EC73" w:rsidR="00476FB6" w:rsidRDefault="00221AF4" w:rsidP="008C30E4">
            <w:pPr>
              <w:pStyle w:val="BodyText"/>
              <w:tabs>
                <w:tab w:val="left" w:pos="1843"/>
              </w:tabs>
            </w:pPr>
            <w:r w:rsidRPr="001D0E03">
              <w:t> </w:t>
            </w:r>
            <w:r w:rsidR="00476F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6FB6">
              <w:instrText xml:space="preserve"> FORMTEXT </w:instrText>
            </w:r>
            <w:r w:rsidR="00476FB6">
              <w:fldChar w:fldCharType="separate"/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fldChar w:fldCharType="end"/>
            </w:r>
          </w:p>
        </w:tc>
      </w:tr>
      <w:tr w:rsidR="00476FB6" w14:paraId="014CBC55" w14:textId="77777777" w:rsidTr="00E56517">
        <w:trPr>
          <w:trHeight w:val="851"/>
        </w:trPr>
        <w:tc>
          <w:tcPr>
            <w:tcW w:w="10414" w:type="dxa"/>
          </w:tcPr>
          <w:p w14:paraId="7F4E7E35" w14:textId="142378BF" w:rsidR="00476FB6" w:rsidRDefault="008C30E4" w:rsidP="008C30E4">
            <w:pPr>
              <w:pStyle w:val="BodyText"/>
              <w:tabs>
                <w:tab w:val="left" w:pos="1843"/>
              </w:tabs>
            </w:pPr>
            <w:r w:rsidRPr="008C30E4">
              <w:rPr>
                <w:b/>
              </w:rPr>
              <w:t>Expected date</w:t>
            </w:r>
            <w:r>
              <w:rPr>
                <w:b/>
              </w:rPr>
              <w:t xml:space="preserve"> </w:t>
            </w:r>
            <w:r w:rsidRPr="008C30E4">
              <w:rPr>
                <w:b/>
              </w:rPr>
              <w:t>of publication</w:t>
            </w:r>
            <w:r w:rsidR="00221AF4" w:rsidRPr="001D0E03">
              <w:t> </w:t>
            </w:r>
            <w:r w:rsidR="00476F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6FB6">
              <w:instrText xml:space="preserve"> FORMTEXT </w:instrText>
            </w:r>
            <w:r w:rsidR="00476FB6">
              <w:fldChar w:fldCharType="separate"/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fldChar w:fldCharType="end"/>
            </w:r>
          </w:p>
        </w:tc>
      </w:tr>
      <w:tr w:rsidR="00476FB6" w14:paraId="27ADDBA2" w14:textId="77777777" w:rsidTr="008C30E4">
        <w:trPr>
          <w:trHeight w:val="2977"/>
        </w:trPr>
        <w:tc>
          <w:tcPr>
            <w:tcW w:w="10414" w:type="dxa"/>
          </w:tcPr>
          <w:p w14:paraId="115B67A3" w14:textId="77777777" w:rsidR="008C30E4" w:rsidRDefault="008C30E4" w:rsidP="008C30E4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8C30E4">
              <w:rPr>
                <w:b/>
              </w:rPr>
              <w:t>Details of proposed</w:t>
            </w:r>
            <w:r>
              <w:rPr>
                <w:b/>
              </w:rPr>
              <w:t xml:space="preserve"> </w:t>
            </w:r>
            <w:r w:rsidRPr="008C30E4">
              <w:rPr>
                <w:b/>
              </w:rPr>
              <w:t>publication</w:t>
            </w:r>
            <w:r>
              <w:rPr>
                <w:b/>
              </w:rPr>
              <w:t xml:space="preserve"> </w:t>
            </w:r>
          </w:p>
          <w:p w14:paraId="0D15EFD5" w14:textId="77777777" w:rsidR="008C30E4" w:rsidRPr="008C30E4" w:rsidRDefault="008C30E4" w:rsidP="008C30E4">
            <w:pPr>
              <w:pStyle w:val="BodyText"/>
              <w:tabs>
                <w:tab w:val="left" w:pos="1843"/>
              </w:tabs>
            </w:pPr>
            <w:r w:rsidRPr="008C30E4">
              <w:t>Include a brief description of the work, the contents list and/or chapter headings and details of the intended market. (Attach separately if insufficient space – no more than 4 pages).</w:t>
            </w:r>
          </w:p>
          <w:p w14:paraId="77E1ACC4" w14:textId="1D9E6D5D" w:rsidR="00476FB6" w:rsidRDefault="00221AF4" w:rsidP="008C30E4">
            <w:pPr>
              <w:pStyle w:val="BodyText"/>
              <w:tabs>
                <w:tab w:val="left" w:pos="1843"/>
              </w:tabs>
            </w:pPr>
            <w:r w:rsidRPr="001D0E03">
              <w:t> </w:t>
            </w:r>
            <w:r w:rsidR="00476F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6FB6">
              <w:instrText xml:space="preserve"> FORMTEXT </w:instrText>
            </w:r>
            <w:r w:rsidR="00476FB6">
              <w:fldChar w:fldCharType="separate"/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fldChar w:fldCharType="end"/>
            </w:r>
          </w:p>
        </w:tc>
      </w:tr>
      <w:tr w:rsidR="00476FB6" w14:paraId="5F778349" w14:textId="77777777" w:rsidTr="00E56517">
        <w:trPr>
          <w:trHeight w:val="851"/>
        </w:trPr>
        <w:tc>
          <w:tcPr>
            <w:tcW w:w="10414" w:type="dxa"/>
          </w:tcPr>
          <w:p w14:paraId="53CFA19A" w14:textId="73ABB00F" w:rsidR="00476FB6" w:rsidRDefault="008C30E4" w:rsidP="008C30E4">
            <w:pPr>
              <w:pStyle w:val="BodyText"/>
              <w:tabs>
                <w:tab w:val="left" w:pos="1843"/>
              </w:tabs>
            </w:pPr>
            <w:r w:rsidRPr="008C30E4">
              <w:rPr>
                <w:b/>
              </w:rPr>
              <w:t>Will an Index be included</w:t>
            </w:r>
            <w:r>
              <w:rPr>
                <w:b/>
              </w:rPr>
              <w:t xml:space="preserve"> </w:t>
            </w:r>
            <w:r w:rsidRPr="008C30E4">
              <w:rPr>
                <w:b/>
              </w:rPr>
              <w:t>in the final publication?</w:t>
            </w:r>
            <w:r w:rsidR="00221AF4" w:rsidRPr="001D0E03">
              <w:t> </w:t>
            </w:r>
            <w:r w:rsidR="00476F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6FB6">
              <w:instrText xml:space="preserve"> FORMTEXT </w:instrText>
            </w:r>
            <w:r w:rsidR="00476FB6">
              <w:fldChar w:fldCharType="separate"/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fldChar w:fldCharType="end"/>
            </w:r>
          </w:p>
        </w:tc>
      </w:tr>
    </w:tbl>
    <w:p w14:paraId="1C8E1581" w14:textId="46996140" w:rsidR="008C30E4" w:rsidRDefault="008C30E4" w:rsidP="008C30E4">
      <w:pPr>
        <w:pStyle w:val="Heading2"/>
      </w:pPr>
      <w:r>
        <w:t>PART C – FINANCIAL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EBEEF0"/>
          <w:right w:val="none" w:sz="0" w:space="0" w:color="auto"/>
          <w:insideH w:val="single" w:sz="4" w:space="0" w:color="EBEEF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14"/>
      </w:tblGrid>
      <w:tr w:rsidR="00476FB6" w14:paraId="69560BEF" w14:textId="77777777" w:rsidTr="009C05FC">
        <w:trPr>
          <w:trHeight w:val="2978"/>
        </w:trPr>
        <w:tc>
          <w:tcPr>
            <w:tcW w:w="10414" w:type="dxa"/>
          </w:tcPr>
          <w:p w14:paraId="4F03F8C1" w14:textId="77777777" w:rsidR="008C30E4" w:rsidRPr="008C30E4" w:rsidRDefault="008C30E4" w:rsidP="008C30E4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8C30E4">
              <w:rPr>
                <w:b/>
              </w:rPr>
              <w:t>Provide Financial Details</w:t>
            </w:r>
          </w:p>
          <w:p w14:paraId="63A80343" w14:textId="46B36A04" w:rsidR="008C30E4" w:rsidRPr="008C30E4" w:rsidRDefault="008C30E4" w:rsidP="008C30E4">
            <w:pPr>
              <w:pStyle w:val="BodyText"/>
              <w:tabs>
                <w:tab w:val="left" w:pos="1843"/>
              </w:tabs>
            </w:pPr>
            <w:r w:rsidRPr="008C30E4">
              <w:t>The total cost of the publication including copy-editing, indexing (if relevant), copyright clearances (if relevant).</w:t>
            </w:r>
          </w:p>
          <w:p w14:paraId="0E13660C" w14:textId="711FC4A9" w:rsidR="008C30E4" w:rsidRPr="008C30E4" w:rsidRDefault="008C30E4" w:rsidP="008C30E4">
            <w:pPr>
              <w:pStyle w:val="BodyText"/>
              <w:tabs>
                <w:tab w:val="left" w:pos="1843"/>
              </w:tabs>
            </w:pPr>
            <w:r w:rsidRPr="008C30E4">
              <w:t>Please include other funding sources from your college or other organisations, if applicable, and also proposed sources of funding – ARC grant, sponsorship, etc.</w:t>
            </w:r>
            <w:r>
              <w:t xml:space="preserve"> </w:t>
            </w:r>
            <w:r w:rsidRPr="008C30E4">
              <w:t>(Attach any relevant correspondence)</w:t>
            </w:r>
          </w:p>
          <w:p w14:paraId="06F46868" w14:textId="193E897E" w:rsidR="00476FB6" w:rsidRDefault="00221AF4" w:rsidP="008C30E4">
            <w:pPr>
              <w:pStyle w:val="BodyText"/>
              <w:tabs>
                <w:tab w:val="left" w:pos="1843"/>
              </w:tabs>
            </w:pPr>
            <w:r w:rsidRPr="001D0E03">
              <w:t> </w:t>
            </w:r>
            <w:r w:rsidR="00476F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6FB6">
              <w:instrText xml:space="preserve"> FORMTEXT </w:instrText>
            </w:r>
            <w:r w:rsidR="00476FB6">
              <w:fldChar w:fldCharType="separate"/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fldChar w:fldCharType="end"/>
            </w:r>
          </w:p>
        </w:tc>
      </w:tr>
    </w:tbl>
    <w:p w14:paraId="6949AC6C" w14:textId="287B4B07" w:rsidR="008C30E4" w:rsidRDefault="008C30E4" w:rsidP="008C30E4">
      <w:pPr>
        <w:pStyle w:val="Heading2"/>
        <w:keepNext/>
      </w:pPr>
      <w:r>
        <w:t>PART D – SUBSIDY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EBEEF0"/>
          <w:right w:val="none" w:sz="0" w:space="0" w:color="auto"/>
          <w:insideH w:val="single" w:sz="4" w:space="0" w:color="EBEEF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14"/>
      </w:tblGrid>
      <w:tr w:rsidR="00476FB6" w14:paraId="29DC7575" w14:textId="77777777" w:rsidTr="009C05FC">
        <w:trPr>
          <w:trHeight w:val="2978"/>
        </w:trPr>
        <w:tc>
          <w:tcPr>
            <w:tcW w:w="10414" w:type="dxa"/>
          </w:tcPr>
          <w:p w14:paraId="4177DB86" w14:textId="6CC45FFF" w:rsidR="008C30E4" w:rsidRPr="008C30E4" w:rsidRDefault="008C30E4" w:rsidP="008C30E4">
            <w:pPr>
              <w:pStyle w:val="BodyText"/>
              <w:tabs>
                <w:tab w:val="left" w:pos="1843"/>
              </w:tabs>
              <w:rPr>
                <w:b/>
              </w:rPr>
            </w:pPr>
            <w:r w:rsidRPr="008C30E4">
              <w:rPr>
                <w:b/>
              </w:rPr>
              <w:t>Provide details on the</w:t>
            </w:r>
            <w:r>
              <w:rPr>
                <w:b/>
              </w:rPr>
              <w:t xml:space="preserve"> </w:t>
            </w:r>
            <w:r w:rsidRPr="008C30E4">
              <w:rPr>
                <w:b/>
              </w:rPr>
              <w:t>amount being sought from</w:t>
            </w:r>
            <w:r>
              <w:rPr>
                <w:b/>
              </w:rPr>
              <w:t xml:space="preserve"> </w:t>
            </w:r>
            <w:r w:rsidRPr="008C30E4">
              <w:rPr>
                <w:b/>
              </w:rPr>
              <w:t>the Committee, and how</w:t>
            </w:r>
            <w:r>
              <w:rPr>
                <w:b/>
              </w:rPr>
              <w:t xml:space="preserve"> </w:t>
            </w:r>
            <w:r w:rsidRPr="008C30E4">
              <w:rPr>
                <w:b/>
              </w:rPr>
              <w:t>this amount was calculated.</w:t>
            </w:r>
          </w:p>
          <w:p w14:paraId="3EA36BF4" w14:textId="2BE2FAE1" w:rsidR="008C30E4" w:rsidRPr="008C30E4" w:rsidRDefault="008C30E4" w:rsidP="008C30E4">
            <w:pPr>
              <w:pStyle w:val="BodyText"/>
              <w:tabs>
                <w:tab w:val="left" w:pos="1843"/>
              </w:tabs>
            </w:pPr>
            <w:r w:rsidRPr="008C30E4">
              <w:t>Please specify what the funds are sought for and how much for each component, e.g. copy-editing, indexing etc.</w:t>
            </w:r>
            <w:r>
              <w:t xml:space="preserve"> </w:t>
            </w:r>
            <w:r w:rsidRPr="008C30E4">
              <w:t>(Attach any relevant correspondence)</w:t>
            </w:r>
          </w:p>
          <w:p w14:paraId="2514CBD5" w14:textId="1E713ACC" w:rsidR="00476FB6" w:rsidRDefault="00221AF4" w:rsidP="008C30E4">
            <w:pPr>
              <w:pStyle w:val="BodyText"/>
              <w:tabs>
                <w:tab w:val="left" w:pos="1843"/>
              </w:tabs>
            </w:pPr>
            <w:r w:rsidRPr="001D0E03">
              <w:t> </w:t>
            </w:r>
            <w:r w:rsidR="00476FB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76FB6">
              <w:instrText xml:space="preserve"> FORMTEXT </w:instrText>
            </w:r>
            <w:r w:rsidR="00476FB6">
              <w:fldChar w:fldCharType="separate"/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rPr>
                <w:noProof/>
              </w:rPr>
              <w:t> </w:t>
            </w:r>
            <w:r w:rsidR="00476FB6">
              <w:fldChar w:fldCharType="end"/>
            </w:r>
          </w:p>
        </w:tc>
      </w:tr>
    </w:tbl>
    <w:p w14:paraId="0FF214B8" w14:textId="77777777" w:rsidR="008C30E4" w:rsidRDefault="008C30E4" w:rsidP="008C30E4">
      <w:pPr>
        <w:pStyle w:val="BodyText"/>
      </w:pPr>
    </w:p>
    <w:p w14:paraId="3588C50A" w14:textId="101C4F21" w:rsidR="008C30E4" w:rsidRDefault="008C30E4" w:rsidP="008C30E4">
      <w:pPr>
        <w:pStyle w:val="BodyText"/>
      </w:pPr>
      <w:r>
        <w:t>I/We assure the Publication Committee that the information provided in this application is true and that I/We have no personal involvement with any of the suppliers concerned with the production and distribution of the work. I/We will notify the Publication Committee if any circumstances change.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EBEEF0"/>
          <w:right w:val="none" w:sz="0" w:space="0" w:color="auto"/>
          <w:insideH w:val="single" w:sz="4" w:space="0" w:color="EBEEF0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414"/>
      </w:tblGrid>
      <w:tr w:rsidR="008C30E4" w:rsidRPr="001D0E03" w14:paraId="16B836A8" w14:textId="77777777" w:rsidTr="002E6583">
        <w:tc>
          <w:tcPr>
            <w:tcW w:w="10414" w:type="dxa"/>
          </w:tcPr>
          <w:p w14:paraId="11737E12" w14:textId="561D505C" w:rsidR="008C30E4" w:rsidRPr="001D0E03" w:rsidRDefault="008C30E4" w:rsidP="002E6583">
            <w:pPr>
              <w:pStyle w:val="BodyText"/>
            </w:pPr>
            <w:r>
              <w:rPr>
                <w:b/>
              </w:rPr>
              <w:t>Name</w:t>
            </w:r>
            <w:r w:rsidRPr="001D0E03">
              <w:t> 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1D0E03">
              <w:t> </w:t>
            </w:r>
          </w:p>
        </w:tc>
      </w:tr>
      <w:tr w:rsidR="008C30E4" w:rsidRPr="00476FB6" w14:paraId="3AF8CC7D" w14:textId="77777777" w:rsidTr="002E6583">
        <w:tc>
          <w:tcPr>
            <w:tcW w:w="10414" w:type="dxa"/>
          </w:tcPr>
          <w:p w14:paraId="341594C3" w14:textId="5B2C0A70" w:rsidR="008C30E4" w:rsidRPr="00476FB6" w:rsidRDefault="008C30E4" w:rsidP="002E6583">
            <w:pPr>
              <w:pStyle w:val="BodyText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Signature</w:t>
            </w:r>
            <w:r w:rsidRPr="001D0E03">
              <w:t> 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30E4" w:rsidRPr="00476FB6" w14:paraId="55E67581" w14:textId="77777777" w:rsidTr="002E6583">
        <w:tc>
          <w:tcPr>
            <w:tcW w:w="10414" w:type="dxa"/>
          </w:tcPr>
          <w:p w14:paraId="6D399A6F" w14:textId="7FD9502E" w:rsidR="008C30E4" w:rsidRDefault="008C30E4" w:rsidP="002E6583">
            <w:pPr>
              <w:pStyle w:val="BodyText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Date</w:t>
            </w:r>
            <w:r w:rsidRPr="001D0E03">
              <w:t> </w:t>
            </w:r>
          </w:p>
        </w:tc>
      </w:tr>
    </w:tbl>
    <w:p w14:paraId="0B1A77D3" w14:textId="77777777" w:rsidR="008C30E4" w:rsidRPr="008C30E4" w:rsidRDefault="008C30E4" w:rsidP="008C30E4">
      <w:pPr>
        <w:pStyle w:val="BodyText"/>
      </w:pPr>
    </w:p>
    <w:p w14:paraId="7F35D8BF" w14:textId="77777777" w:rsidR="00157817" w:rsidRDefault="00157817" w:rsidP="00157817">
      <w:pPr>
        <w:rPr>
          <w:sz w:val="2"/>
          <w:szCs w:val="2"/>
        </w:rPr>
      </w:pPr>
    </w:p>
    <w:p w14:paraId="6AC8801A" w14:textId="77777777" w:rsidR="008C30E4" w:rsidRDefault="008C30E4" w:rsidP="00157817">
      <w:pPr>
        <w:rPr>
          <w:sz w:val="2"/>
          <w:szCs w:val="2"/>
        </w:rPr>
      </w:pPr>
    </w:p>
    <w:p w14:paraId="28E75743" w14:textId="77777777" w:rsidR="008C30E4" w:rsidRPr="00E56517" w:rsidRDefault="008C30E4" w:rsidP="00157817">
      <w:pPr>
        <w:rPr>
          <w:sz w:val="2"/>
          <w:szCs w:val="2"/>
        </w:rPr>
      </w:pPr>
    </w:p>
    <w:sectPr w:rsidR="008C30E4" w:rsidRPr="00E56517" w:rsidSect="00E56517">
      <w:footerReference w:type="default" r:id="rId7"/>
      <w:headerReference w:type="first" r:id="rId8"/>
      <w:footerReference w:type="first" r:id="rId9"/>
      <w:pgSz w:w="11900" w:h="16840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C8DD" w14:textId="77777777" w:rsidR="00B222C6" w:rsidRDefault="00B222C6" w:rsidP="002B0055">
      <w:r>
        <w:separator/>
      </w:r>
    </w:p>
  </w:endnote>
  <w:endnote w:type="continuationSeparator" w:id="0">
    <w:p w14:paraId="6C3A91BA" w14:textId="77777777" w:rsidR="00B222C6" w:rsidRDefault="00B222C6" w:rsidP="002B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B5CC" w14:textId="6F2FEC7C" w:rsidR="00E56517" w:rsidRPr="008C2DC8" w:rsidRDefault="00673B7E" w:rsidP="002B0055">
    <w:pPr>
      <w:pStyle w:val="Footer"/>
    </w:pPr>
    <w:r w:rsidRPr="00673B7E">
      <w:t>ANU PUBLICATION SUBSIDY</w:t>
    </w:r>
    <w:r w:rsidR="00E56517">
      <w:tab/>
      <w:t xml:space="preserve">PAGE </w:t>
    </w:r>
    <w:r w:rsidR="00E56517">
      <w:fldChar w:fldCharType="begin"/>
    </w:r>
    <w:r w:rsidR="00E56517">
      <w:instrText xml:space="preserve"> PAGE  \* MERGEFORMAT </w:instrText>
    </w:r>
    <w:r w:rsidR="00E56517">
      <w:fldChar w:fldCharType="separate"/>
    </w:r>
    <w:r w:rsidR="009E7E49">
      <w:rPr>
        <w:noProof/>
      </w:rPr>
      <w:t>2</w:t>
    </w:r>
    <w:r w:rsidR="00E56517">
      <w:fldChar w:fldCharType="end"/>
    </w:r>
    <w:r w:rsidR="00E56517">
      <w:t xml:space="preserve"> OF </w:t>
    </w:r>
    <w:fldSimple w:instr=" NUMPAGES  \* MERGEFORMAT ">
      <w:r w:rsidR="009E7E49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22351" w14:textId="63BA9DC6" w:rsidR="00E56517" w:rsidRDefault="00673B7E" w:rsidP="00E56517">
    <w:pPr>
      <w:pStyle w:val="Footer"/>
    </w:pPr>
    <w:r w:rsidRPr="00673B7E">
      <w:t>ANU PUBLICATION SUBSIDY</w:t>
    </w:r>
    <w:r w:rsidR="00E56517">
      <w:tab/>
      <w:t xml:space="preserve">PAGE </w:t>
    </w:r>
    <w:r w:rsidR="00E56517">
      <w:fldChar w:fldCharType="begin"/>
    </w:r>
    <w:r w:rsidR="00E56517">
      <w:instrText xml:space="preserve"> PAGE  \* MERGEFORMAT </w:instrText>
    </w:r>
    <w:r w:rsidR="00E56517">
      <w:fldChar w:fldCharType="separate"/>
    </w:r>
    <w:r w:rsidR="00B222C6">
      <w:rPr>
        <w:noProof/>
      </w:rPr>
      <w:t>1</w:t>
    </w:r>
    <w:r w:rsidR="00E56517">
      <w:fldChar w:fldCharType="end"/>
    </w:r>
    <w:r w:rsidR="00E56517">
      <w:t xml:space="preserve"> OF </w:t>
    </w:r>
    <w:fldSimple w:instr=" NUMPAGES  \* MERGEFORMAT ">
      <w:r w:rsidR="00B222C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558D2" w14:textId="77777777" w:rsidR="00B222C6" w:rsidRDefault="00B222C6" w:rsidP="002B0055">
      <w:r>
        <w:separator/>
      </w:r>
    </w:p>
  </w:footnote>
  <w:footnote w:type="continuationSeparator" w:id="0">
    <w:p w14:paraId="2233EE33" w14:textId="77777777" w:rsidR="00B222C6" w:rsidRDefault="00B222C6" w:rsidP="002B00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bottom w:w="567" w:type="dxa"/>
      </w:tblCellMar>
      <w:tblLook w:val="04A0" w:firstRow="1" w:lastRow="0" w:firstColumn="1" w:lastColumn="0" w:noHBand="0" w:noVBand="1"/>
    </w:tblPr>
    <w:tblGrid>
      <w:gridCol w:w="2660"/>
      <w:gridCol w:w="7754"/>
    </w:tblGrid>
    <w:tr w:rsidR="00E56517" w14:paraId="56742EC6" w14:textId="77777777" w:rsidTr="00E56517">
      <w:tc>
        <w:tcPr>
          <w:tcW w:w="2660" w:type="dxa"/>
        </w:tcPr>
        <w:p w14:paraId="06D0FBD5" w14:textId="77777777" w:rsidR="00E56517" w:rsidRDefault="00E56517" w:rsidP="00E56517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7E9523F3" wp14:editId="3A912753">
                <wp:extent cx="1630680" cy="97536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975360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4" w:type="dxa"/>
          <w:vAlign w:val="bottom"/>
        </w:tcPr>
        <w:p w14:paraId="1A59D5F3" w14:textId="362A1804" w:rsidR="00E56517" w:rsidRPr="00673B7E" w:rsidRDefault="00673B7E" w:rsidP="00673B7E">
          <w:pPr>
            <w:pStyle w:val="Heading1"/>
          </w:pPr>
          <w:r w:rsidRPr="00673B7E">
            <w:t>ANU PUBLICATION SUBSIDY</w:t>
          </w:r>
        </w:p>
        <w:p w14:paraId="03718E44" w14:textId="0726F4F1" w:rsidR="00E56517" w:rsidRPr="002B0055" w:rsidRDefault="00E56517" w:rsidP="00E56517">
          <w:pPr>
            <w:rPr>
              <w:rFonts w:ascii="Arial" w:eastAsia="Arial" w:hAnsi="Arial" w:cs="Arial"/>
              <w:sz w:val="17"/>
              <w:szCs w:val="17"/>
            </w:rPr>
          </w:pP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ANU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6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P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5"/>
              <w:w w:val="105"/>
              <w:sz w:val="17"/>
              <w:szCs w:val="17"/>
            </w:rPr>
            <w:t>r</w:t>
          </w: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ess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3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R</w:t>
          </w:r>
          <w:r w:rsidRPr="002B0055">
            <w:rPr>
              <w:rFonts w:ascii="Arial" w:hAnsi="Arial" w:cs="Arial"/>
              <w:spacing w:val="-4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G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Menzies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Building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(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no.</w:t>
          </w:r>
          <w:r w:rsidRPr="002B0055">
            <w:rPr>
              <w:rFonts w:ascii="Arial" w:hAnsi="Arial" w:cs="Arial"/>
              <w:spacing w:val="-4"/>
              <w:w w:val="105"/>
              <w:sz w:val="17"/>
              <w:szCs w:val="17"/>
            </w:rPr>
            <w:t xml:space="preserve"> </w:t>
          </w:r>
          <w:r w:rsidR="00065F9D">
            <w:rPr>
              <w:rFonts w:ascii="Arial" w:hAnsi="Arial" w:cs="Arial"/>
              <w:w w:val="105"/>
              <w:sz w:val="17"/>
              <w:szCs w:val="17"/>
            </w:rPr>
            <w:t>2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),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Acton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ACT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2601</w:t>
          </w:r>
          <w:r w:rsidRPr="002B0055">
            <w:rPr>
              <w:rFonts w:ascii="Arial" w:hAnsi="Arial" w:cs="Arial"/>
              <w:spacing w:val="-4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21"/>
              <w:w w:val="105"/>
              <w:sz w:val="17"/>
              <w:szCs w:val="17"/>
            </w:rPr>
            <w:t>T</w:t>
          </w: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elephone: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+61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2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6125</w:t>
          </w:r>
          <w:r w:rsidRPr="002B0055">
            <w:rPr>
              <w:rFonts w:ascii="Arial" w:hAnsi="Arial" w:cs="Arial"/>
              <w:spacing w:val="-3"/>
              <w:w w:val="105"/>
              <w:sz w:val="17"/>
              <w:szCs w:val="17"/>
            </w:rPr>
            <w:t xml:space="preserve"> </w:t>
          </w:r>
          <w:r w:rsidRPr="002B0055">
            <w:rPr>
              <w:rFonts w:ascii="Arial" w:hAnsi="Arial" w:cs="Arial"/>
              <w:w w:val="105"/>
              <w:sz w:val="17"/>
              <w:szCs w:val="17"/>
            </w:rPr>
            <w:t>0291</w:t>
          </w:r>
        </w:p>
        <w:p w14:paraId="366B8904" w14:textId="20FAF7C0" w:rsidR="00E56517" w:rsidRDefault="00E56517" w:rsidP="00E56517">
          <w:pPr>
            <w:pStyle w:val="Header"/>
          </w:pP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Email: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20"/>
              <w:w w:val="105"/>
              <w:sz w:val="17"/>
              <w:szCs w:val="17"/>
            </w:rPr>
            <w:t xml:space="preserve"> </w:t>
          </w:r>
          <w:hyperlink r:id="rId2">
            <w:r w:rsidRPr="002B0055">
              <w:rPr>
                <w:rFonts w:ascii="Arial" w:eastAsia="Helvetica Neue" w:hAnsi="Arial" w:cs="Arial"/>
                <w:color w:val="000000"/>
                <w:w w:val="105"/>
                <w:sz w:val="17"/>
                <w:szCs w:val="17"/>
              </w:rPr>
              <w:t>anup</w:t>
            </w:r>
            <w:r w:rsidRPr="002B0055">
              <w:rPr>
                <w:rFonts w:ascii="Arial" w:eastAsia="Helvetica Neue" w:hAnsi="Arial" w:cs="Arial"/>
                <w:color w:val="000000"/>
                <w:spacing w:val="-5"/>
                <w:w w:val="105"/>
                <w:sz w:val="17"/>
                <w:szCs w:val="17"/>
              </w:rPr>
              <w:t>r</w:t>
            </w:r>
            <w:r w:rsidRPr="002B0055">
              <w:rPr>
                <w:rFonts w:ascii="Arial" w:eastAsia="Helvetica Neue" w:hAnsi="Arial" w:cs="Arial"/>
                <w:color w:val="000000"/>
                <w:w w:val="105"/>
                <w:sz w:val="17"/>
                <w:szCs w:val="17"/>
              </w:rPr>
              <w:t>ess@anu.edu.au</w:t>
            </w:r>
            <w:r w:rsidRPr="002B0055">
              <w:rPr>
                <w:rFonts w:ascii="Arial" w:eastAsia="Helvetica Neue" w:hAnsi="Arial" w:cs="Arial"/>
                <w:color w:val="000000"/>
                <w:spacing w:val="-21"/>
                <w:w w:val="105"/>
                <w:sz w:val="17"/>
                <w:szCs w:val="17"/>
              </w:rPr>
              <w:t xml:space="preserve"> </w:t>
            </w:r>
          </w:hyperlink>
          <w:r w:rsidRPr="002B0055">
            <w:rPr>
              <w:rFonts w:ascii="Arial" w:eastAsia="Arial" w:hAnsi="Arial" w:cs="Arial"/>
              <w:b/>
              <w:bCs/>
              <w:color w:val="B4C0C5"/>
              <w:spacing w:val="-12"/>
              <w:w w:val="105"/>
              <w:sz w:val="17"/>
              <w:szCs w:val="17"/>
            </w:rPr>
            <w:t>W</w:t>
          </w:r>
          <w:r w:rsidRPr="002B0055">
            <w:rPr>
              <w:rFonts w:ascii="Arial" w:eastAsia="Arial" w:hAnsi="Arial" w:cs="Arial"/>
              <w:b/>
              <w:bCs/>
              <w:color w:val="B4C0C5"/>
              <w:w w:val="105"/>
              <w:sz w:val="17"/>
              <w:szCs w:val="17"/>
            </w:rPr>
            <w:t>ebsite:</w:t>
          </w:r>
          <w:r w:rsidRPr="002B0055">
            <w:rPr>
              <w:rFonts w:ascii="Arial" w:eastAsia="Arial" w:hAnsi="Arial" w:cs="Arial"/>
              <w:b/>
              <w:bCs/>
              <w:color w:val="B4C0C5"/>
              <w:spacing w:val="-20"/>
              <w:w w:val="105"/>
              <w:sz w:val="17"/>
              <w:szCs w:val="17"/>
            </w:rPr>
            <w:t xml:space="preserve"> </w:t>
          </w:r>
          <w:hyperlink r:id="rId3">
            <w:r w:rsidRPr="002B0055">
              <w:rPr>
                <w:rFonts w:ascii="Arial" w:eastAsia="Helvetica Neue" w:hAnsi="Arial" w:cs="Arial"/>
                <w:color w:val="000000"/>
                <w:w w:val="105"/>
                <w:sz w:val="17"/>
                <w:szCs w:val="17"/>
              </w:rPr>
              <w:t>p</w:t>
            </w:r>
            <w:r w:rsidRPr="002B0055">
              <w:rPr>
                <w:rFonts w:ascii="Arial" w:eastAsia="Helvetica Neue" w:hAnsi="Arial" w:cs="Arial"/>
                <w:color w:val="000000"/>
                <w:spacing w:val="-5"/>
                <w:w w:val="105"/>
                <w:sz w:val="17"/>
                <w:szCs w:val="17"/>
              </w:rPr>
              <w:t>r</w:t>
            </w:r>
            <w:r w:rsidRPr="002B0055">
              <w:rPr>
                <w:rFonts w:ascii="Arial" w:eastAsia="Helvetica Neue" w:hAnsi="Arial" w:cs="Arial"/>
                <w:color w:val="000000"/>
                <w:w w:val="105"/>
                <w:sz w:val="17"/>
                <w:szCs w:val="17"/>
              </w:rPr>
              <w:t>ess.anu.edu.au</w:t>
            </w:r>
          </w:hyperlink>
        </w:p>
      </w:tc>
    </w:tr>
  </w:tbl>
  <w:p w14:paraId="42335758" w14:textId="77777777" w:rsidR="00E56517" w:rsidRDefault="00E56517" w:rsidP="00E56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cumentProtection w:edit="forms" w:enforcement="1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1B"/>
    <w:rsid w:val="00065F9D"/>
    <w:rsid w:val="00092157"/>
    <w:rsid w:val="00157817"/>
    <w:rsid w:val="001D0E03"/>
    <w:rsid w:val="0020038F"/>
    <w:rsid w:val="00221AF4"/>
    <w:rsid w:val="002B0055"/>
    <w:rsid w:val="003152AF"/>
    <w:rsid w:val="00476FB6"/>
    <w:rsid w:val="00673B7E"/>
    <w:rsid w:val="0067610C"/>
    <w:rsid w:val="00716664"/>
    <w:rsid w:val="007D6AF4"/>
    <w:rsid w:val="00862D2B"/>
    <w:rsid w:val="008C2DC8"/>
    <w:rsid w:val="008C30E4"/>
    <w:rsid w:val="00936AB4"/>
    <w:rsid w:val="009C05FC"/>
    <w:rsid w:val="009E7E49"/>
    <w:rsid w:val="00B222C6"/>
    <w:rsid w:val="00B36F18"/>
    <w:rsid w:val="00B85C57"/>
    <w:rsid w:val="00C5242E"/>
    <w:rsid w:val="00C57B46"/>
    <w:rsid w:val="00C6071B"/>
    <w:rsid w:val="00E17FE4"/>
    <w:rsid w:val="00E56517"/>
    <w:rsid w:val="00ED07C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BBC8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055"/>
    <w:rPr>
      <w:w w:val="9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3B7E"/>
    <w:pPr>
      <w:spacing w:before="24"/>
      <w:ind w:left="33"/>
      <w:outlineLvl w:val="0"/>
    </w:pPr>
    <w:rPr>
      <w:rFonts w:ascii="Arial" w:eastAsia="Arial" w:hAnsi="Arial" w:cs="Arial"/>
      <w:b/>
      <w:bCs/>
      <w:color w:val="B4C0C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817"/>
    <w:pPr>
      <w:spacing w:before="240" w:after="120"/>
      <w:outlineLvl w:val="1"/>
    </w:pPr>
    <w:rPr>
      <w:rFonts w:ascii="Arial" w:eastAsia="Calibri" w:hAnsi="Arial" w:cs="Arial"/>
      <w:b/>
      <w:color w:val="B4C0C5"/>
      <w:w w:val="10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7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71B"/>
  </w:style>
  <w:style w:type="paragraph" w:styleId="Footer">
    <w:name w:val="footer"/>
    <w:basedOn w:val="Normal"/>
    <w:link w:val="FooterChar"/>
    <w:uiPriority w:val="99"/>
    <w:unhideWhenUsed/>
    <w:rsid w:val="008C2DC8"/>
    <w:pPr>
      <w:tabs>
        <w:tab w:val="right" w:pos="10206"/>
      </w:tabs>
      <w:spacing w:before="1"/>
      <w:ind w:left="20"/>
    </w:pPr>
    <w:rPr>
      <w:rFonts w:ascii="Arial" w:eastAsia="Arial" w:hAnsi="Arial" w:cs="Arial"/>
      <w:color w:val="B4C0C5"/>
      <w:spacing w:val="8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C2DC8"/>
    <w:rPr>
      <w:rFonts w:ascii="Arial" w:eastAsia="Arial" w:hAnsi="Arial" w:cs="Arial"/>
      <w:color w:val="B4C0C5"/>
      <w:spacing w:val="8"/>
      <w:w w:val="95"/>
      <w:sz w:val="16"/>
      <w:szCs w:val="16"/>
    </w:rPr>
  </w:style>
  <w:style w:type="table" w:styleId="TableGrid">
    <w:name w:val="Table Grid"/>
    <w:basedOn w:val="TableNormal"/>
    <w:uiPriority w:val="59"/>
    <w:rsid w:val="00C6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71B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73B7E"/>
    <w:pPr>
      <w:widowControl w:val="0"/>
      <w:spacing w:before="74" w:line="258" w:lineRule="auto"/>
      <w:ind w:right="34"/>
    </w:pPr>
    <w:rPr>
      <w:rFonts w:ascii="Arial" w:eastAsia="Arial" w:hAnsi="Arial" w:cs="Arial"/>
      <w:w w:val="100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73B7E"/>
    <w:rPr>
      <w:rFonts w:ascii="Arial" w:eastAsia="Arial" w:hAnsi="Arial" w:cs="Arial"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73B7E"/>
    <w:rPr>
      <w:rFonts w:ascii="Arial" w:eastAsia="Arial" w:hAnsi="Arial" w:cs="Arial"/>
      <w:b/>
      <w:bCs/>
      <w:color w:val="B4C0C5"/>
      <w:w w:val="95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C2DC8"/>
  </w:style>
  <w:style w:type="character" w:customStyle="1" w:styleId="Heading2Char">
    <w:name w:val="Heading 2 Char"/>
    <w:basedOn w:val="DefaultParagraphFont"/>
    <w:link w:val="Heading2"/>
    <w:uiPriority w:val="9"/>
    <w:rsid w:val="00157817"/>
    <w:rPr>
      <w:rFonts w:ascii="Arial" w:eastAsia="Calibri" w:hAnsi="Arial" w:cs="Arial"/>
      <w:b/>
      <w:color w:val="B4C0C5"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673B7E"/>
    <w:rPr>
      <w:color w:val="0000FF" w:themeColor="hyperlink"/>
      <w:u w:val="single"/>
    </w:rPr>
  </w:style>
  <w:style w:type="paragraph" w:customStyle="1" w:styleId="p1">
    <w:name w:val="p1"/>
    <w:basedOn w:val="Normal"/>
    <w:rsid w:val="00673B7E"/>
    <w:rPr>
      <w:rFonts w:ascii="Helvetica" w:hAnsi="Helvetica" w:cs="Times New Roman"/>
      <w:color w:val="C1CCD1"/>
      <w:w w:val="100"/>
      <w:sz w:val="27"/>
      <w:szCs w:val="2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nupress@anu.edu.au" TargetMode="Externa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anupress@anu.edu.au" TargetMode="External"/><Relationship Id="rId3" Type="http://schemas.openxmlformats.org/officeDocument/2006/relationships/hyperlink" Target="http://press.an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508</Words>
  <Characters>2901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Book Proposal Form</vt:lpstr>
      <vt:lpstr>    APPLICATION CHECKLIST</vt:lpstr>
      <vt:lpstr>    PART A – CONTACT DETAILS</vt:lpstr>
      <vt:lpstr>    PART B – DETAILS OF PROPOSED PUBLICATION</vt:lpstr>
    </vt:vector>
  </TitlesOfParts>
  <Manager/>
  <Company>The Australian National University</Company>
  <LinksUpToDate>false</LinksUpToDate>
  <CharactersWithSpaces>3403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Proposal Form</dc:title>
  <dc:subject/>
  <dc:creator>ANU Press</dc:creator>
  <cp:keywords/>
  <dc:description/>
  <cp:lastModifiedBy>Teresa Prowse</cp:lastModifiedBy>
  <cp:revision>5</cp:revision>
  <cp:lastPrinted>2015-08-27T06:14:00Z</cp:lastPrinted>
  <dcterms:created xsi:type="dcterms:W3CDTF">2017-08-30T04:57:00Z</dcterms:created>
  <dcterms:modified xsi:type="dcterms:W3CDTF">2018-09-03T04:10:00Z</dcterms:modified>
  <cp:category/>
</cp:coreProperties>
</file>